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2A8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8" w:leftChars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密封报价单（模板）</w:t>
      </w:r>
    </w:p>
    <w:bookmarkEnd w:id="0"/>
    <w:p w14:paraId="0439E8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8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项目名称：安康市高新医院消毒供应中心设备检测服务</w:t>
      </w:r>
    </w:p>
    <w:p w14:paraId="275580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8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供应商名称： </w:t>
      </w:r>
    </w:p>
    <w:p w14:paraId="084B83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8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联系人： </w:t>
      </w:r>
    </w:p>
    <w:p w14:paraId="20A9E3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8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联系电话： </w:t>
      </w:r>
    </w:p>
    <w:p w14:paraId="361CC1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38"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报价总价（含税）：￥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 元（大写：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 ）</w:t>
      </w:r>
    </w:p>
    <w:tbl>
      <w:tblPr>
        <w:tblStyle w:val="3"/>
        <w:tblW w:w="92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9"/>
        <w:gridCol w:w="3621"/>
        <w:gridCol w:w="2358"/>
        <w:gridCol w:w="857"/>
        <w:gridCol w:w="1699"/>
      </w:tblGrid>
      <w:tr w14:paraId="626F0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  <w:tblHeader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95F4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BA14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设备名称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3342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型号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7909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数量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9510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报价（元）</w:t>
            </w:r>
          </w:p>
        </w:tc>
      </w:tr>
      <w:tr w14:paraId="198C4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CB4C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7DF5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脉动真空灭菌器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209D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MAST</w:t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noBreakHyphen/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H</w:t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noBreakHyphen/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1200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39DA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 台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F772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  <w:tr w14:paraId="6D77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76A3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821B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脉动真空灭菌器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21FD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MAST</w:t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noBreakHyphen/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H</w:t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noBreakHyphen/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1200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5B2E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 台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7179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  <w:tr w14:paraId="1E9CC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28ED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DFC7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环氧乙烷灭菌器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8AC8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XG2.C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172B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 台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E84F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  <w:tr w14:paraId="6776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BA04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4BCD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过氧化氢低温等离子灭菌器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9E54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PS</w:t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noBreakHyphen/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100X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DAD5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 台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C0EA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  <w:tr w14:paraId="4BCA8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EF4F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7D94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过氧化氢低温等离子灭菌器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3E5E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PS</w:t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noBreakHyphen/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100X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7406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 台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A07E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  <w:tr w14:paraId="6C54F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69D0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045D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全自动清洗消毒器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D1F6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Super6000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ED98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 台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4391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  <w:tr w14:paraId="1C1DA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84B9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98B6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脉动真空清洗消毒器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388C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PC</w:t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noBreakHyphen/>
            </w: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150L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5585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 台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BA79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  <w:tr w14:paraId="35CD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CE38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EEAB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环氧乙烷生物阅读器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5BCA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—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DDB3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 台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FDC6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  <w:tr w14:paraId="0A5CE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D237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698B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过氧化氢低温等离子灭菌生物阅读器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C483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—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A10B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 台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4D97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  <w:tr w14:paraId="43A38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atLeast"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9852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2D71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高温蒸汽灭菌器生物阅读器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0859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—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24A7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1 台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DB3E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  <w:tr w14:paraId="56B9F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</w:trPr>
        <w:tc>
          <w:tcPr>
            <w:tcW w:w="75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3FF1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—</w:t>
            </w:r>
          </w:p>
        </w:tc>
        <w:tc>
          <w:tcPr>
            <w:tcW w:w="362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0FBA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合计</w:t>
            </w:r>
          </w:p>
        </w:tc>
        <w:tc>
          <w:tcPr>
            <w:tcW w:w="235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84BA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—</w:t>
            </w:r>
          </w:p>
        </w:tc>
        <w:tc>
          <w:tcPr>
            <w:tcW w:w="857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D854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—</w:t>
            </w:r>
          </w:p>
        </w:tc>
        <w:tc>
          <w:tcPr>
            <w:tcW w:w="1699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67EC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caps w:val="0"/>
                <w:spacing w:val="0"/>
                <w:sz w:val="28"/>
                <w:szCs w:val="28"/>
              </w:rPr>
            </w:pPr>
          </w:p>
        </w:tc>
      </w:tr>
    </w:tbl>
    <w:p w14:paraId="4891ACDE">
      <w:pPr>
        <w:numPr>
          <w:ilvl w:val="0"/>
          <w:numId w:val="0"/>
        </w:numP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1C621E66">
      <w:pPr>
        <w:numPr>
          <w:ilvl w:val="0"/>
          <w:numId w:val="0"/>
        </w:numPr>
        <w:ind w:left="240"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承诺：本报价真实有效，满足询价公告全部要求。</w:t>
      </w:r>
    </w:p>
    <w:p w14:paraId="58A2BD09">
      <w:pPr>
        <w:numPr>
          <w:ilvl w:val="0"/>
          <w:numId w:val="0"/>
        </w:numPr>
        <w:ind w:left="240"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供应商（盖章）： </w:t>
      </w:r>
    </w:p>
    <w:p w14:paraId="30215A49">
      <w:pPr>
        <w:numPr>
          <w:ilvl w:val="0"/>
          <w:numId w:val="0"/>
        </w:numPr>
        <w:ind w:left="240" w:lef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法定代表人/授权代表（签字）： </w:t>
      </w:r>
    </w:p>
    <w:p w14:paraId="5C35C402">
      <w:pPr>
        <w:numPr>
          <w:ilvl w:val="0"/>
          <w:numId w:val="0"/>
        </w:numPr>
        <w:ind w:left="240" w:leftChars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日期：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728BB"/>
    <w:rsid w:val="29474CAF"/>
    <w:rsid w:val="45F4521F"/>
    <w:rsid w:val="4BB23021"/>
    <w:rsid w:val="50443639"/>
    <w:rsid w:val="534D7E89"/>
    <w:rsid w:val="58BD4028"/>
    <w:rsid w:val="619E2C3C"/>
    <w:rsid w:val="7F0F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1358</Words>
  <Characters>1553</Characters>
  <Lines>0</Lines>
  <Paragraphs>0</Paragraphs>
  <TotalTime>40</TotalTime>
  <ScaleCrop>false</ScaleCrop>
  <LinksUpToDate>false</LinksUpToDate>
  <CharactersWithSpaces>1624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2026-04-24T07:57:00Z</dcterms:created>
  <dc:creator>Administrator</dc:creator>
  <cp:lastModifiedBy>sheep！</cp:lastModifiedBy>
  <cp:lastPrinted>2026-04-28T06:17:00Z</cp:lastPrinted>
  <dcterms:modified xsi:type="dcterms:W3CDTF">2026-05-06T07:18:48Z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eyJoZGlkIjoiMTkxOTQ4YzNlMDE1MjcyODUxZTFjNzk0YWUyZjNlZGMiLCJ1c2VySWQiOiIzODExMjYwODIifQ==</vt:lpwstr>
  </property>
  <property fmtid="{D5CDD505-2E9C-101B-9397-08002B2CF9AE}" pid="4" name="ICV">
    <vt:lpwstr>26810509CE2C4761B6B37AE99170A09F_13</vt:lpwstr>
  </property>
</Properties>
</file>