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5123B">
      <w:pPr>
        <w:jc w:val="center"/>
        <w:rPr>
          <w:b/>
          <w:bCs/>
          <w:sz w:val="28"/>
          <w:szCs w:val="36"/>
        </w:rPr>
      </w:pPr>
      <w:bookmarkStart w:id="0" w:name="_GoBack"/>
      <w:r>
        <w:rPr>
          <w:b/>
          <w:bCs/>
          <w:sz w:val="28"/>
          <w:szCs w:val="36"/>
        </w:rPr>
        <w:t>密封报价单</w:t>
      </w:r>
      <w:bookmarkEnd w:id="0"/>
    </w:p>
    <w:p w14:paraId="58F7E12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项目名称：安康市高新医院医学检验中心设备性能验证服务</w:t>
      </w:r>
    </w:p>
    <w:p w14:paraId="1325F0A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供应商名称：</w:t>
      </w:r>
    </w:p>
    <w:p w14:paraId="5CB6A04B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联系人：</w:t>
      </w:r>
    </w:p>
    <w:p w14:paraId="45C80AC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联系电话：</w:t>
      </w:r>
    </w:p>
    <w:p w14:paraId="0E7B9E8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报价总价（含税）：￥       元（大写：        ）</w:t>
      </w:r>
    </w:p>
    <w:tbl>
      <w:tblPr>
        <w:tblStyle w:val="1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3331"/>
        <w:gridCol w:w="2167"/>
        <w:gridCol w:w="788"/>
        <w:gridCol w:w="1563"/>
      </w:tblGrid>
      <w:tr w14:paraId="626F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tblHeader/>
        </w:trPr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5F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4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A1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设备名称</w:t>
            </w:r>
          </w:p>
        </w:tc>
        <w:tc>
          <w:tcPr>
            <w:tcW w:w="12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34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4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790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9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951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报价（元）</w:t>
            </w:r>
          </w:p>
        </w:tc>
      </w:tr>
      <w:tr w14:paraId="198C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B4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4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DF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  <w:t>全自动生化分析仪</w:t>
            </w:r>
          </w:p>
        </w:tc>
        <w:tc>
          <w:tcPr>
            <w:tcW w:w="12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09D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aps w:val="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贝克曼</w:t>
            </w:r>
          </w:p>
        </w:tc>
        <w:tc>
          <w:tcPr>
            <w:tcW w:w="4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9D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9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77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6D77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6A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94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21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  <w:t>全自动化学发光免疫分析仪</w:t>
            </w:r>
          </w:p>
        </w:tc>
        <w:tc>
          <w:tcPr>
            <w:tcW w:w="12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21F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罗氏</w:t>
            </w:r>
          </w:p>
        </w:tc>
        <w:tc>
          <w:tcPr>
            <w:tcW w:w="4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B2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9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179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1E9C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8E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94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FC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  <w:t>全自动糖化血红蛋白分析仪</w:t>
            </w:r>
          </w:p>
        </w:tc>
        <w:tc>
          <w:tcPr>
            <w:tcW w:w="12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AC8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aps w:val="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东曹</w:t>
            </w:r>
          </w:p>
        </w:tc>
        <w:tc>
          <w:tcPr>
            <w:tcW w:w="4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172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9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84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</w:tbl>
    <w:p w14:paraId="24C9F0EB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承诺：本报价真实有效，满足询价公告全部要求。</w:t>
      </w:r>
    </w:p>
    <w:p w14:paraId="4FC541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left="48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000000"/>
          <w:kern w:val="0"/>
          <w:sz w:val="24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8"/>
          <w:lang w:val="en-US" w:eastAsia="zh-CN" w:bidi="ar"/>
        </w:rPr>
        <w:t>供应商（盖章）：</w:t>
      </w:r>
    </w:p>
    <w:p w14:paraId="317062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left="48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000000"/>
          <w:kern w:val="0"/>
          <w:sz w:val="24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8"/>
          <w:lang w:val="en-US" w:eastAsia="zh-CN" w:bidi="ar"/>
        </w:rPr>
        <w:t>法定代表人 / 授权代表（签字）：</w:t>
      </w:r>
    </w:p>
    <w:p w14:paraId="170C20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left="480" w:leftChars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8"/>
          <w:lang w:val="en-US" w:eastAsia="zh-CN" w:bidi="ar"/>
        </w:rPr>
        <w:t>日期：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03471"/>
    <w:rsid w:val="1FDE172E"/>
    <w:rsid w:val="2230715A"/>
    <w:rsid w:val="2F7013AD"/>
    <w:rsid w:val="322D07E6"/>
    <w:rsid w:val="33FA5547"/>
    <w:rsid w:val="36620D03"/>
    <w:rsid w:val="4E2D6D0E"/>
    <w:rsid w:val="4F9E56AA"/>
    <w:rsid w:val="565570CE"/>
    <w:rsid w:val="56E62201"/>
    <w:rsid w:val="5A2308AD"/>
    <w:rsid w:val="61122CCD"/>
    <w:rsid w:val="654F3237"/>
    <w:rsid w:val="68653C82"/>
    <w:rsid w:val="75B054AF"/>
    <w:rsid w:val="7D4A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Subtitle"/>
    <w:qFormat/>
    <w:uiPriority w:val="0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13">
    <w:name w:val="Title"/>
    <w:qFormat/>
    <w:uiPriority w:val="0"/>
    <w:pPr>
      <w:spacing w:before="240" w:beforeAutospacing="0" w:after="240" w:afterAutospacing="0" w:line="240" w:lineRule="auto"/>
      <w:jc w:val="center"/>
      <w:outlineLvl w:val="9"/>
    </w:pPr>
    <w:rPr>
      <w:rFonts w:ascii="Times New Roman" w:hAnsi="Times New Roman" w:eastAsia="宋体" w:cs="Times New Roman"/>
      <w:b/>
      <w:sz w:val="32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强调标题"/>
    <w:next w:val="1"/>
    <w:qFormat/>
    <w:uiPriority w:val="0"/>
    <w:pPr>
      <w:spacing w:after="120" w:line="360" w:lineRule="auto"/>
      <w:ind w:firstLine="420" w:firstLineChars="200"/>
      <w:outlineLvl w:val="0"/>
    </w:pPr>
    <w:rPr>
      <w:rFonts w:ascii="Calibri" w:hAnsi="Calibri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1322</Characters>
  <Lines>0</Lines>
  <Paragraphs>0</Paragraphs>
  <TotalTime>67</TotalTime>
  <ScaleCrop>false</ScaleCrop>
  <LinksUpToDate>false</LinksUpToDate>
  <CharactersWithSpaces>1350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2026-04-28T00:09:00Z</dcterms:created>
  <dc:creator>Administrator</dc:creator>
  <cp:lastModifiedBy>sheep！</cp:lastModifiedBy>
  <cp:lastPrinted>2026-04-29T07:20:00Z</cp:lastPrinted>
  <dcterms:modified xsi:type="dcterms:W3CDTF">2026-05-19T08:27:50Z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eyJoZGlkIjoiMTkxOTQ4YzNlMDE1MjcyODUxZTFjNzk0YWUyZjNlZGMiLCJ1c2VySWQiOiIzODExMjYwODIifQ==</vt:lpwstr>
  </property>
  <property fmtid="{D5CDD505-2E9C-101B-9397-08002B2CF9AE}" pid="4" name="ICV">
    <vt:lpwstr>0643A3DA693042689B6D3037FC19EFE6_13</vt:lpwstr>
  </property>
</Properties>
</file>